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43E0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0522C5B8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39402AD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69BE6F39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11988EFE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13407D9" w14:textId="0D53DAD8" w:rsidR="009269A9" w:rsidRDefault="009269A9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A</w:t>
      </w:r>
      <w:r w:rsidR="00C6632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rea</w:t>
      </w:r>
      <w:r w:rsidR="00611259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A, B, C o D</w:t>
      </w:r>
      <w:r w:rsidR="00C6632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</w:t>
      </w:r>
    </w:p>
    <w:p w14:paraId="104FDC8E" w14:textId="4BC846C6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Eje temático</w:t>
      </w:r>
      <w:r w:rsidR="00611259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1, 2</w:t>
      </w:r>
      <w:r w:rsidR="001F57A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o 3</w:t>
      </w:r>
    </w:p>
    <w:p w14:paraId="62CCFB4A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6CD13F90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TÍTULO EN MAYÚSCULAS, ARIAL 11, NEGRITA, ALINEACIÓN CENTRADA Y NO EXCEDER LAS 20 PALABRAS, IDIOMA ESPAÑOL O PORTUGUÉS</w:t>
      </w:r>
    </w:p>
    <w:p w14:paraId="328076EB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055ED5BD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TÍTULO EN IDIOMA INGLÉS CON IDÉNTICO REQUISITOS</w:t>
      </w:r>
    </w:p>
    <w:p w14:paraId="223A6843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35BE9973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Autores: APELLIDO, Nombre; APELLIDO, Nombre, Arial 11, Negrita, Alineación centrada</w:t>
      </w:r>
    </w:p>
    <w:p w14:paraId="6C1192B6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s-PY" w:eastAsia="es-PY"/>
        </w:rPr>
        <w:t>Institución: Descripción completa sin siglas, Arial 11, Alineación centrada</w:t>
      </w:r>
    </w:p>
    <w:p w14:paraId="6C34E95F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DF5EA5F" w14:textId="77777777" w:rsidR="00B77754" w:rsidRDefault="00B77754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2DD01512" w14:textId="5C93D241" w:rsidR="00077E13" w:rsidRDefault="00267B75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E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l resumen </w:t>
      </w:r>
      <w:r w:rsidR="003862C9">
        <w:rPr>
          <w:rFonts w:ascii="Arial" w:hAnsi="Arial" w:cs="Arial"/>
          <w:color w:val="1E1E1E"/>
          <w:sz w:val="21"/>
          <w:szCs w:val="21"/>
        </w:rPr>
        <w:t>t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endrá una extensión entre cien (100) y ciento cincuenta (150) palabras en </w:t>
      </w:r>
      <w:r w:rsidR="00657F38" w:rsidRPr="001A7534">
        <w:t>español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 o portugués. </w:t>
      </w:r>
    </w:p>
    <w:p w14:paraId="01D22F42" w14:textId="77777777" w:rsidR="00077E13" w:rsidRDefault="00077E13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79292DCB" w14:textId="77777777" w:rsidR="00077E13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Deberá expresar de manera clara: objetivos, metodología, resultados, reflexiones y/o conclusiones que aporta.</w:t>
      </w:r>
      <w:r>
        <w:rPr>
          <w:rFonts w:ascii="Arial" w:hAnsi="Arial" w:cs="Arial"/>
          <w:color w:val="1E1E1E"/>
          <w:sz w:val="21"/>
          <w:szCs w:val="21"/>
        </w:rPr>
        <w:br/>
      </w:r>
    </w:p>
    <w:p w14:paraId="69E6918C" w14:textId="776BAF18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Palabras clave: un mínimo de 3 palabras clave, en mayúsculas y separadas por guion.</w:t>
      </w:r>
    </w:p>
    <w:p w14:paraId="7C305AB1" w14:textId="77777777" w:rsidR="00CC3628" w:rsidRDefault="00CC362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4D6A910F" w14:textId="09749E0C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Los resúmenes serán cargados en </w:t>
      </w:r>
      <w:r>
        <w:rPr>
          <w:rStyle w:val="Fuerte"/>
          <w:rFonts w:ascii="Arial" w:hAnsi="Arial" w:cs="Arial"/>
          <w:color w:val="1E1E1E"/>
          <w:sz w:val="21"/>
          <w:szCs w:val="21"/>
        </w:rPr>
        <w:t xml:space="preserve">formato </w:t>
      </w:r>
      <w:r w:rsidR="00FC1B1E">
        <w:rPr>
          <w:rStyle w:val="Fuerte"/>
          <w:rFonts w:ascii="Arial" w:hAnsi="Arial" w:cs="Arial"/>
          <w:color w:val="1E1E1E"/>
          <w:sz w:val="21"/>
          <w:szCs w:val="21"/>
        </w:rPr>
        <w:t>PDF</w:t>
      </w:r>
      <w:r>
        <w:rPr>
          <w:rFonts w:ascii="Arial" w:hAnsi="Arial" w:cs="Arial"/>
          <w:color w:val="1E1E1E"/>
          <w:sz w:val="21"/>
          <w:szCs w:val="21"/>
        </w:rPr>
        <w:t>.</w:t>
      </w:r>
    </w:p>
    <w:p w14:paraId="54F65497" w14:textId="77777777" w:rsidR="00CC3628" w:rsidRDefault="00CC362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0C4BC731" w14:textId="51C6DC18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Para la carga del resumen al sistema, se le solicitara ingresar datos de referencia: Apellido y</w:t>
      </w:r>
      <w:r>
        <w:rPr>
          <w:rFonts w:ascii="Arial" w:hAnsi="Arial" w:cs="Arial"/>
          <w:color w:val="1E1E1E"/>
          <w:sz w:val="21"/>
          <w:szCs w:val="21"/>
        </w:rPr>
        <w:br/>
        <w:t>Nombre del/la autor/a, Institución de precedencia, contacto y la carga de Integrantes.</w:t>
      </w:r>
    </w:p>
    <w:p w14:paraId="52255501" w14:textId="77777777" w:rsidR="00657F38" w:rsidRDefault="00657F38" w:rsidP="00657F38">
      <w:pPr>
        <w:jc w:val="both"/>
      </w:pPr>
    </w:p>
    <w:p w14:paraId="6E50E27A" w14:textId="77777777" w:rsidR="009003ED" w:rsidRDefault="009003ED" w:rsidP="00657F38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</w:rPr>
      </w:pPr>
    </w:p>
    <w:sectPr w:rsidR="009003ED" w:rsidSect="00FB507A">
      <w:footerReference w:type="default" r:id="rId7"/>
      <w:headerReference w:type="first" r:id="rId8"/>
      <w:footerReference w:type="first" r:id="rId9"/>
      <w:pgSz w:w="11900" w:h="16840"/>
      <w:pgMar w:top="1417" w:right="1552" w:bottom="1417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2B1F" w14:textId="77777777" w:rsidR="001346B9" w:rsidRDefault="001346B9">
      <w:r>
        <w:separator/>
      </w:r>
    </w:p>
  </w:endnote>
  <w:endnote w:type="continuationSeparator" w:id="0">
    <w:p w14:paraId="6FA8EBDC" w14:textId="77777777" w:rsidR="001346B9" w:rsidRDefault="001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0842" w14:textId="3FDA1060" w:rsidR="00177422" w:rsidRPr="00FB507A" w:rsidRDefault="00FB507A" w:rsidP="00FB507A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B2FC75" wp14:editId="1B68E21C">
          <wp:simplePos x="0" y="0"/>
          <wp:positionH relativeFrom="margin">
            <wp:posOffset>0</wp:posOffset>
          </wp:positionH>
          <wp:positionV relativeFrom="paragraph">
            <wp:posOffset>-287342</wp:posOffset>
          </wp:positionV>
          <wp:extent cx="5094514" cy="739204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514" cy="739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DEBB" w14:textId="2F10F24A" w:rsidR="001A7534" w:rsidRDefault="001A75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526E" w14:textId="77777777" w:rsidR="001346B9" w:rsidRDefault="001346B9">
      <w:r>
        <w:separator/>
      </w:r>
    </w:p>
  </w:footnote>
  <w:footnote w:type="continuationSeparator" w:id="0">
    <w:p w14:paraId="3A8187B7" w14:textId="77777777" w:rsidR="001346B9" w:rsidRDefault="0013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A230" w14:textId="5D9F86FB" w:rsidR="001A7534" w:rsidRDefault="001A7534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F451D36" wp14:editId="1B981D6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1174" cy="1219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74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228"/>
    <w:multiLevelType w:val="hybridMultilevel"/>
    <w:tmpl w:val="BBB6DCEC"/>
    <w:numStyleLink w:val="Estiloimportado1"/>
  </w:abstractNum>
  <w:abstractNum w:abstractNumId="1" w15:restartNumberingAfterBreak="0">
    <w:nsid w:val="44C91EEB"/>
    <w:multiLevelType w:val="hybridMultilevel"/>
    <w:tmpl w:val="BBB6DCEC"/>
    <w:styleLink w:val="Estiloimportado1"/>
    <w:lvl w:ilvl="0" w:tplc="D39814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C5681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11469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07A7F6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4A049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9BE13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3CC8C0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3A277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9F6C01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455098784">
    <w:abstractNumId w:val="1"/>
  </w:num>
  <w:num w:numId="2" w16cid:durableId="18493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F"/>
    <w:rsid w:val="00007D10"/>
    <w:rsid w:val="00010017"/>
    <w:rsid w:val="0003449E"/>
    <w:rsid w:val="0005219C"/>
    <w:rsid w:val="00054890"/>
    <w:rsid w:val="00060E5C"/>
    <w:rsid w:val="00077E13"/>
    <w:rsid w:val="00081109"/>
    <w:rsid w:val="0009534A"/>
    <w:rsid w:val="000C0CA4"/>
    <w:rsid w:val="000C42CA"/>
    <w:rsid w:val="000D535A"/>
    <w:rsid w:val="000D64BF"/>
    <w:rsid w:val="000E63EA"/>
    <w:rsid w:val="0010420E"/>
    <w:rsid w:val="001101D3"/>
    <w:rsid w:val="00112A27"/>
    <w:rsid w:val="001136DC"/>
    <w:rsid w:val="0012033C"/>
    <w:rsid w:val="001264C2"/>
    <w:rsid w:val="001346B9"/>
    <w:rsid w:val="00150DBE"/>
    <w:rsid w:val="001522B0"/>
    <w:rsid w:val="001558BD"/>
    <w:rsid w:val="00162C14"/>
    <w:rsid w:val="0017284D"/>
    <w:rsid w:val="00177422"/>
    <w:rsid w:val="00177E8A"/>
    <w:rsid w:val="001A7534"/>
    <w:rsid w:val="001B12EE"/>
    <w:rsid w:val="001B2260"/>
    <w:rsid w:val="001C6C67"/>
    <w:rsid w:val="001D4F89"/>
    <w:rsid w:val="001E3B01"/>
    <w:rsid w:val="001E55E1"/>
    <w:rsid w:val="001F3715"/>
    <w:rsid w:val="001F57AB"/>
    <w:rsid w:val="002044E2"/>
    <w:rsid w:val="00207038"/>
    <w:rsid w:val="0021078E"/>
    <w:rsid w:val="00210A1F"/>
    <w:rsid w:val="00211689"/>
    <w:rsid w:val="0022348B"/>
    <w:rsid w:val="002352D3"/>
    <w:rsid w:val="00247978"/>
    <w:rsid w:val="00267B75"/>
    <w:rsid w:val="00281CA9"/>
    <w:rsid w:val="00297727"/>
    <w:rsid w:val="002A4A4F"/>
    <w:rsid w:val="002D298C"/>
    <w:rsid w:val="002D7253"/>
    <w:rsid w:val="002F7567"/>
    <w:rsid w:val="00301397"/>
    <w:rsid w:val="00333EC4"/>
    <w:rsid w:val="003347BB"/>
    <w:rsid w:val="00343B01"/>
    <w:rsid w:val="0035192F"/>
    <w:rsid w:val="00352773"/>
    <w:rsid w:val="00365BFF"/>
    <w:rsid w:val="0036688E"/>
    <w:rsid w:val="00367D4E"/>
    <w:rsid w:val="00377A58"/>
    <w:rsid w:val="003862C9"/>
    <w:rsid w:val="00396091"/>
    <w:rsid w:val="00397111"/>
    <w:rsid w:val="003A0D89"/>
    <w:rsid w:val="003A2485"/>
    <w:rsid w:val="003A34D7"/>
    <w:rsid w:val="003A588F"/>
    <w:rsid w:val="003C1BE1"/>
    <w:rsid w:val="003D0D54"/>
    <w:rsid w:val="003E68F9"/>
    <w:rsid w:val="00404E91"/>
    <w:rsid w:val="0040522B"/>
    <w:rsid w:val="004113A2"/>
    <w:rsid w:val="0041528E"/>
    <w:rsid w:val="004267C7"/>
    <w:rsid w:val="004412FC"/>
    <w:rsid w:val="00446208"/>
    <w:rsid w:val="00452930"/>
    <w:rsid w:val="00454BFA"/>
    <w:rsid w:val="00460EFF"/>
    <w:rsid w:val="0049154B"/>
    <w:rsid w:val="004E0F50"/>
    <w:rsid w:val="004E313C"/>
    <w:rsid w:val="00503C7A"/>
    <w:rsid w:val="00505001"/>
    <w:rsid w:val="00510F02"/>
    <w:rsid w:val="0052178D"/>
    <w:rsid w:val="005249A6"/>
    <w:rsid w:val="00530E95"/>
    <w:rsid w:val="00534F43"/>
    <w:rsid w:val="00547C98"/>
    <w:rsid w:val="005637CF"/>
    <w:rsid w:val="0058682E"/>
    <w:rsid w:val="00590E1D"/>
    <w:rsid w:val="005A3425"/>
    <w:rsid w:val="005A4B2F"/>
    <w:rsid w:val="005B3DB4"/>
    <w:rsid w:val="005C1AF7"/>
    <w:rsid w:val="005F4464"/>
    <w:rsid w:val="005F677E"/>
    <w:rsid w:val="005F68B5"/>
    <w:rsid w:val="005F6CAF"/>
    <w:rsid w:val="005F71B0"/>
    <w:rsid w:val="00611259"/>
    <w:rsid w:val="0061398E"/>
    <w:rsid w:val="0062625F"/>
    <w:rsid w:val="006278DD"/>
    <w:rsid w:val="006325E4"/>
    <w:rsid w:val="0063579D"/>
    <w:rsid w:val="00636FE8"/>
    <w:rsid w:val="00637946"/>
    <w:rsid w:val="00637B7A"/>
    <w:rsid w:val="00657F38"/>
    <w:rsid w:val="00671419"/>
    <w:rsid w:val="00674241"/>
    <w:rsid w:val="00674DF8"/>
    <w:rsid w:val="006845BD"/>
    <w:rsid w:val="00692D30"/>
    <w:rsid w:val="00693C12"/>
    <w:rsid w:val="006B601E"/>
    <w:rsid w:val="006E1416"/>
    <w:rsid w:val="006E23A6"/>
    <w:rsid w:val="0073333E"/>
    <w:rsid w:val="00753E65"/>
    <w:rsid w:val="007612C9"/>
    <w:rsid w:val="007628EE"/>
    <w:rsid w:val="00766387"/>
    <w:rsid w:val="00771819"/>
    <w:rsid w:val="007A3DF3"/>
    <w:rsid w:val="007A6E2A"/>
    <w:rsid w:val="007A73F1"/>
    <w:rsid w:val="007B2B90"/>
    <w:rsid w:val="007C0C66"/>
    <w:rsid w:val="007E6AF7"/>
    <w:rsid w:val="0081249D"/>
    <w:rsid w:val="00817D1C"/>
    <w:rsid w:val="00821965"/>
    <w:rsid w:val="008240AB"/>
    <w:rsid w:val="00825A4A"/>
    <w:rsid w:val="00826DCE"/>
    <w:rsid w:val="00831CAF"/>
    <w:rsid w:val="008373FC"/>
    <w:rsid w:val="00842A39"/>
    <w:rsid w:val="00855096"/>
    <w:rsid w:val="0086262A"/>
    <w:rsid w:val="0087281F"/>
    <w:rsid w:val="00874C6E"/>
    <w:rsid w:val="008905CF"/>
    <w:rsid w:val="008A7303"/>
    <w:rsid w:val="008B43A4"/>
    <w:rsid w:val="008B61E8"/>
    <w:rsid w:val="008C32D4"/>
    <w:rsid w:val="008D3E34"/>
    <w:rsid w:val="008E6D74"/>
    <w:rsid w:val="008E7751"/>
    <w:rsid w:val="008F6934"/>
    <w:rsid w:val="008F6FDD"/>
    <w:rsid w:val="009003ED"/>
    <w:rsid w:val="00924779"/>
    <w:rsid w:val="009269A9"/>
    <w:rsid w:val="00951636"/>
    <w:rsid w:val="009566D2"/>
    <w:rsid w:val="00964F2B"/>
    <w:rsid w:val="00980C46"/>
    <w:rsid w:val="009A1471"/>
    <w:rsid w:val="009A7C2F"/>
    <w:rsid w:val="009B74CA"/>
    <w:rsid w:val="009C1A60"/>
    <w:rsid w:val="009C49FA"/>
    <w:rsid w:val="009D6D16"/>
    <w:rsid w:val="009E070C"/>
    <w:rsid w:val="009E4C4B"/>
    <w:rsid w:val="00A30C4C"/>
    <w:rsid w:val="00A357CF"/>
    <w:rsid w:val="00A36D56"/>
    <w:rsid w:val="00A36D62"/>
    <w:rsid w:val="00A515EB"/>
    <w:rsid w:val="00A64087"/>
    <w:rsid w:val="00A64E3B"/>
    <w:rsid w:val="00A667F5"/>
    <w:rsid w:val="00A70178"/>
    <w:rsid w:val="00A70745"/>
    <w:rsid w:val="00A74FDE"/>
    <w:rsid w:val="00A777D8"/>
    <w:rsid w:val="00A7792B"/>
    <w:rsid w:val="00A80E3B"/>
    <w:rsid w:val="00A91EB0"/>
    <w:rsid w:val="00A92C5D"/>
    <w:rsid w:val="00A9598F"/>
    <w:rsid w:val="00AA0C62"/>
    <w:rsid w:val="00AB4878"/>
    <w:rsid w:val="00AE11AD"/>
    <w:rsid w:val="00B130E8"/>
    <w:rsid w:val="00B23B27"/>
    <w:rsid w:val="00B32AFE"/>
    <w:rsid w:val="00B61C4D"/>
    <w:rsid w:val="00B7595F"/>
    <w:rsid w:val="00B765F8"/>
    <w:rsid w:val="00B77754"/>
    <w:rsid w:val="00BA049C"/>
    <w:rsid w:val="00BA74A5"/>
    <w:rsid w:val="00BB5B68"/>
    <w:rsid w:val="00BC1658"/>
    <w:rsid w:val="00BC46DE"/>
    <w:rsid w:val="00BC6913"/>
    <w:rsid w:val="00BD3B55"/>
    <w:rsid w:val="00BF65D4"/>
    <w:rsid w:val="00BF7EA9"/>
    <w:rsid w:val="00C0533F"/>
    <w:rsid w:val="00C20A19"/>
    <w:rsid w:val="00C26E0C"/>
    <w:rsid w:val="00C30E3D"/>
    <w:rsid w:val="00C364A2"/>
    <w:rsid w:val="00C40B45"/>
    <w:rsid w:val="00C45E7E"/>
    <w:rsid w:val="00C54426"/>
    <w:rsid w:val="00C6632B"/>
    <w:rsid w:val="00C739B0"/>
    <w:rsid w:val="00C73CDA"/>
    <w:rsid w:val="00C87E36"/>
    <w:rsid w:val="00C96843"/>
    <w:rsid w:val="00CC3561"/>
    <w:rsid w:val="00CC3628"/>
    <w:rsid w:val="00CD652A"/>
    <w:rsid w:val="00CE2908"/>
    <w:rsid w:val="00CF346B"/>
    <w:rsid w:val="00CF6C81"/>
    <w:rsid w:val="00D05060"/>
    <w:rsid w:val="00D141F0"/>
    <w:rsid w:val="00D32824"/>
    <w:rsid w:val="00D459C0"/>
    <w:rsid w:val="00D73B7E"/>
    <w:rsid w:val="00D83D98"/>
    <w:rsid w:val="00D83FCB"/>
    <w:rsid w:val="00D9334A"/>
    <w:rsid w:val="00D93422"/>
    <w:rsid w:val="00DE0136"/>
    <w:rsid w:val="00DE0F7D"/>
    <w:rsid w:val="00E23836"/>
    <w:rsid w:val="00E25BE7"/>
    <w:rsid w:val="00E32F00"/>
    <w:rsid w:val="00E47A95"/>
    <w:rsid w:val="00E47E3C"/>
    <w:rsid w:val="00E50AAC"/>
    <w:rsid w:val="00E60272"/>
    <w:rsid w:val="00E66CD0"/>
    <w:rsid w:val="00E80DD7"/>
    <w:rsid w:val="00E854A3"/>
    <w:rsid w:val="00E962CF"/>
    <w:rsid w:val="00E97AD0"/>
    <w:rsid w:val="00EA0C35"/>
    <w:rsid w:val="00EA1ADE"/>
    <w:rsid w:val="00ED6977"/>
    <w:rsid w:val="00F04999"/>
    <w:rsid w:val="00F4205D"/>
    <w:rsid w:val="00F519B5"/>
    <w:rsid w:val="00F56662"/>
    <w:rsid w:val="00F61074"/>
    <w:rsid w:val="00F83F0A"/>
    <w:rsid w:val="00F86172"/>
    <w:rsid w:val="00F96E3B"/>
    <w:rsid w:val="00F976EE"/>
    <w:rsid w:val="00FA574F"/>
    <w:rsid w:val="00FB507A"/>
    <w:rsid w:val="00FC04B7"/>
    <w:rsid w:val="00FC1B1E"/>
    <w:rsid w:val="00FC1D0D"/>
    <w:rsid w:val="00FC2559"/>
    <w:rsid w:val="00FC2FCE"/>
    <w:rsid w:val="00FD5567"/>
    <w:rsid w:val="00FD7363"/>
    <w:rsid w:val="00FE259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0B11"/>
  <w15:docId w15:val="{E9D3AF2E-D09C-46B8-B4B3-15AE9B87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stk-block-texttext">
    <w:name w:val="stk-block-text__text"/>
    <w:basedOn w:val="Normal"/>
    <w:rsid w:val="00657F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PY" w:eastAsia="es-PY"/>
    </w:rPr>
  </w:style>
  <w:style w:type="character" w:styleId="Fuerte">
    <w:name w:val="Strong"/>
    <w:basedOn w:val="Fuentedeprrafopredeter"/>
    <w:uiPriority w:val="22"/>
    <w:qFormat/>
    <w:rsid w:val="00657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892</Characters>
  <Application>Microsoft Office Word</Application>
  <DocSecurity>0</DocSecurity>
  <Lines>20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Flores</dc:creator>
  <cp:lastModifiedBy>Ana Flores</cp:lastModifiedBy>
  <cp:revision>15</cp:revision>
  <dcterms:created xsi:type="dcterms:W3CDTF">2026-04-07T01:32:00Z</dcterms:created>
  <dcterms:modified xsi:type="dcterms:W3CDTF">2026-04-07T04:13:00Z</dcterms:modified>
</cp:coreProperties>
</file>