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B" w:rsidRDefault="00BC74BB"/>
    <w:p w:rsidR="00D048A7" w:rsidRPr="0088149B" w:rsidRDefault="006F284C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SOLICITUD PARA CONCURSO PUBLICO DE TIT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ULOS, MERITOS Y APTITUDES PARA OPTAR AL CARGO DE PROFESOR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r w:rsidR="00B2376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TITULAR</w:t>
      </w:r>
      <w:r w:rsidR="000576B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</w:p>
    <w:p w:rsidR="0088149B" w:rsidRDefault="0088149B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88149B" w:rsidRPr="0088149B" w:rsidRDefault="00C42162" w:rsidP="0088149B">
      <w:pPr>
        <w:suppressAutoHyphens/>
        <w:spacing w:line="240" w:lineRule="auto"/>
        <w:ind w:left="567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San Lorenzo,……de……………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20</w:t>
      </w:r>
      <w:r w:rsidR="00DB096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proofErr w:type="gramEnd"/>
    </w:p>
    <w:p w:rsidR="00834BB4" w:rsidRPr="00C42162" w:rsidRDefault="00BB7215" w:rsidP="00834BB4">
      <w:pPr>
        <w:suppressAutoHyphens/>
        <w:spacing w:line="240" w:lineRule="auto"/>
        <w:ind w:left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Señor</w:t>
      </w:r>
    </w:p>
    <w:p w:rsidR="00D048A7" w:rsidRPr="00506151" w:rsidRDefault="00D048A7" w:rsidP="00834BB4">
      <w:pPr>
        <w:suppressAutoHyphens/>
        <w:spacing w:line="240" w:lineRule="auto"/>
        <w:ind w:left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Prof. Arq. </w:t>
      </w:r>
      <w:r w:rsidR="00392009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JOSE GREGORIO INSFRAN GUERRERO</w:t>
      </w: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Decano</w:t>
      </w:r>
      <w:r w:rsidR="00C42162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834BB4" w:rsidRPr="00C42162" w:rsidRDefault="00D048A7" w:rsidP="00834BB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Facultad de Arquitectura, Diseño y Arte.</w:t>
      </w:r>
    </w:p>
    <w:p w:rsidR="002135F3" w:rsidRDefault="002135F3" w:rsidP="00183098">
      <w:pPr>
        <w:tabs>
          <w:tab w:val="left" w:pos="6360"/>
        </w:tabs>
        <w:suppressAutoHyphens/>
        <w:ind w:left="567" w:right="310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183098" w:rsidRDefault="00291423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El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que suscribe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Cédula de Identidad Civil Nº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.............................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Domiciliado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/a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en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casa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Nº</w:t>
      </w:r>
      <w:r w:rsidR="00D048A7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de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la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calle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.................................................................................................................................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</w:p>
    <w:p w:rsidR="00D048A7" w:rsidRPr="0088149B" w:rsidRDefault="0088149B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ciudad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telefono celular Nº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solicita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su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i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nclusión en la nómina de concursantes para optar al cargo de </w:t>
      </w:r>
      <w:r w:rsidR="006F284C" w:rsidRP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PROFESOR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B23767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TITULAR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en la asignatura</w:t>
      </w:r>
      <w:r w:rsidR="00291423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correspondiente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al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semestre de la Carrera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</w:t>
      </w:r>
    </w:p>
    <w:p w:rsidR="0088149B" w:rsidRDefault="0088149B" w:rsidP="00EB4C13">
      <w:pPr>
        <w:pStyle w:val="Default"/>
        <w:ind w:left="567" w:right="310"/>
        <w:rPr>
          <w:sz w:val="20"/>
          <w:szCs w:val="20"/>
          <w:u w:val="single"/>
        </w:rPr>
      </w:pPr>
    </w:p>
    <w:p w:rsidR="00834BB4" w:rsidRDefault="00834BB4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tbl>
      <w:tblPr>
        <w:tblStyle w:val="Tablaconcuadrcula"/>
        <w:tblW w:w="9925" w:type="dxa"/>
        <w:tblInd w:w="911" w:type="dxa"/>
        <w:tblLook w:val="04A0" w:firstRow="1" w:lastRow="0" w:firstColumn="1" w:lastColumn="0" w:noHBand="0" w:noVBand="1"/>
      </w:tblPr>
      <w:tblGrid>
        <w:gridCol w:w="435"/>
        <w:gridCol w:w="8569"/>
        <w:gridCol w:w="405"/>
        <w:gridCol w:w="516"/>
      </w:tblGrid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DOCUMENTOS </w:t>
            </w:r>
            <w:r w:rsidR="00B23767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FOLIADOS </w:t>
            </w: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QUE CONTIENE LA CARPETA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8569" w:type="dxa"/>
          </w:tcPr>
          <w:p w:rsidR="00C42162" w:rsidRPr="00C42162" w:rsidRDefault="00C42162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Solicitud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firmada por el interesado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Pr="00C42162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b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Fotocopia de Cédula de Identidad vigente.-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 curriculum, firmado por el interesado y f</w:t>
            </w:r>
            <w:r w:rsidR="00FC6AD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oliado y f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echado, según modelo de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Vitae normalizado, disponible en la página web de la UNA. Se anexara copia de los documentos que respalden los datos incluidos en 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 w:rsidR="00292C6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Antecedentes policial original.-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Recorte original del periódico en el cual se publica la Resolución del Consejo Directivo del  llamado a Concurso,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indicando la fecha, la asignatura – cátedra, o Departamento – Área a concursar.-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Dos fotos tipos carnet actualizadas.-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Recibo de Pago del arancel correspondiente.-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4E24E6" w:rsidRPr="00DB096C" w:rsidTr="007A2C56">
        <w:tc>
          <w:tcPr>
            <w:tcW w:w="435" w:type="dxa"/>
          </w:tcPr>
          <w:p w:rsidR="004E24E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h</w:t>
            </w:r>
          </w:p>
        </w:tc>
        <w:tc>
          <w:tcPr>
            <w:tcW w:w="8569" w:type="dxa"/>
          </w:tcPr>
          <w:p w:rsidR="004E24E6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legajo personal expedido por el Rectorado de la Universidad Nacional de Asunción.-</w:t>
            </w:r>
          </w:p>
        </w:tc>
        <w:tc>
          <w:tcPr>
            <w:tcW w:w="405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debidamente firmada en cada una de sus páginas, del Reglamento de Concurso de Cátedra como constancia de aceptación de todos y cada uno de los artículos que lo componen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8A7ADA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</w:t>
            </w:r>
          </w:p>
        </w:tc>
        <w:tc>
          <w:tcPr>
            <w:tcW w:w="8569" w:type="dxa"/>
          </w:tcPr>
          <w:p w:rsidR="00C42162" w:rsidRPr="00C42162" w:rsidRDefault="004E24E6" w:rsidP="00F23784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2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copias </w:t>
            </w:r>
            <w:r w:rsidR="00F2378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digitales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del </w:t>
            </w:r>
            <w:proofErr w:type="spellStart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 w:rsidR="00F23784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completo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7C3B13" w:rsidRPr="00C42162" w:rsidTr="007A2C56">
        <w:tc>
          <w:tcPr>
            <w:tcW w:w="435" w:type="dxa"/>
          </w:tcPr>
          <w:p w:rsidR="007C3B13" w:rsidRDefault="008A7ADA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K</w:t>
            </w:r>
          </w:p>
        </w:tc>
        <w:tc>
          <w:tcPr>
            <w:tcW w:w="8569" w:type="dxa"/>
          </w:tcPr>
          <w:p w:rsidR="007C3B13" w:rsidRDefault="007C3B13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Monografía o libro sobre la especialidad</w:t>
            </w:r>
          </w:p>
        </w:tc>
        <w:tc>
          <w:tcPr>
            <w:tcW w:w="405" w:type="dxa"/>
          </w:tcPr>
          <w:p w:rsidR="007C3B13" w:rsidRPr="00C42162" w:rsidRDefault="007C3B13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7C3B13" w:rsidRPr="00C42162" w:rsidRDefault="007C3B13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F284C" w:rsidRDefault="006F284C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F66F42" w:rsidRDefault="006F284C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Firma</w:t>
      </w:r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del</w:t>
      </w:r>
      <w:proofErr w:type="gramEnd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Docente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</w:t>
      </w: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</w:p>
    <w:p w:rsidR="006F284C" w:rsidRDefault="006F284C" w:rsidP="00506151">
      <w:pPr>
        <w:suppressAutoHyphens/>
        <w:spacing w:line="480" w:lineRule="auto"/>
        <w:ind w:left="851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6F284C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Vº Bº de la Secretaria de la FADA para el pago del arancel correspondiente</w:t>
      </w:r>
      <w:r w:rsidR="002135F3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………………………………….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</w:t>
      </w:r>
    </w:p>
    <w:sectPr w:rsidR="006F284C" w:rsidSect="00410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900" w:bottom="709" w:left="72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96" w:rsidRDefault="001B5496" w:rsidP="00B30BCC">
      <w:pPr>
        <w:spacing w:after="0" w:line="240" w:lineRule="auto"/>
      </w:pPr>
      <w:r>
        <w:separator/>
      </w:r>
    </w:p>
  </w:endnote>
  <w:endnote w:type="continuationSeparator" w:id="0">
    <w:p w:rsidR="001B5496" w:rsidRDefault="001B5496" w:rsidP="00B3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5" w:rsidRDefault="008D14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AF491F">
    <w:pPr>
      <w:spacing w:after="0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5" w:rsidRDefault="008D14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96" w:rsidRDefault="001B5496" w:rsidP="00B30BCC">
      <w:pPr>
        <w:spacing w:after="0" w:line="240" w:lineRule="auto"/>
      </w:pPr>
      <w:r>
        <w:separator/>
      </w:r>
    </w:p>
  </w:footnote>
  <w:footnote w:type="continuationSeparator" w:id="0">
    <w:p w:rsidR="001B5496" w:rsidRDefault="001B5496" w:rsidP="00B3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5" w:rsidRDefault="008D14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051E49">
    <w:pPr>
      <w:pStyle w:val="Encabezado"/>
      <w:tabs>
        <w:tab w:val="clear" w:pos="4419"/>
        <w:tab w:val="clear" w:pos="8838"/>
        <w:tab w:val="center" w:pos="5128"/>
      </w:tabs>
      <w:ind w:left="284"/>
    </w:pPr>
    <w:r>
      <w:rPr>
        <w:noProof/>
        <w:lang w:val="es-PY" w:eastAsia="es-PY"/>
      </w:rPr>
      <w:drawing>
        <wp:inline distT="0" distB="0" distL="0" distR="0" wp14:anchorId="3F6E1DD0" wp14:editId="7E7A7FA3">
          <wp:extent cx="1947885" cy="731520"/>
          <wp:effectExtent l="19050" t="0" r="0" b="0"/>
          <wp:docPr id="3" name="Imagen 3" descr="C:\Users\Maicu\Documents\TRABAJOS DE OFICINA\2017\Dirección de Carrera\FADA 60 años\logo FAD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cu\Documents\TRABAJOS DE OFICINA\2017\Dirección de Carrera\FADA 60 años\logo FAD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4" cy="7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25" w:rsidRDefault="008D14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9F25F"/>
    <w:multiLevelType w:val="hybridMultilevel"/>
    <w:tmpl w:val="D22A0F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E55D6"/>
    <w:multiLevelType w:val="hybridMultilevel"/>
    <w:tmpl w:val="E440F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969"/>
    <w:multiLevelType w:val="hybridMultilevel"/>
    <w:tmpl w:val="41523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A0F"/>
    <w:multiLevelType w:val="hybridMultilevel"/>
    <w:tmpl w:val="FAAE9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8533D"/>
    <w:multiLevelType w:val="hybridMultilevel"/>
    <w:tmpl w:val="AE5A2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337"/>
    <w:multiLevelType w:val="hybridMultilevel"/>
    <w:tmpl w:val="CA104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82F"/>
    <w:multiLevelType w:val="hybridMultilevel"/>
    <w:tmpl w:val="02B6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675"/>
    <w:multiLevelType w:val="hybridMultilevel"/>
    <w:tmpl w:val="B3C28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24AB"/>
    <w:multiLevelType w:val="hybridMultilevel"/>
    <w:tmpl w:val="29A65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10FB"/>
    <w:multiLevelType w:val="hybridMultilevel"/>
    <w:tmpl w:val="443AD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8FB"/>
    <w:multiLevelType w:val="hybridMultilevel"/>
    <w:tmpl w:val="48D69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7B9E"/>
    <w:multiLevelType w:val="hybridMultilevel"/>
    <w:tmpl w:val="C6649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CF0"/>
    <w:multiLevelType w:val="hybridMultilevel"/>
    <w:tmpl w:val="66600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72C"/>
    <w:multiLevelType w:val="hybridMultilevel"/>
    <w:tmpl w:val="2BA4B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B9B"/>
    <w:multiLevelType w:val="hybridMultilevel"/>
    <w:tmpl w:val="C1BE4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9223B"/>
    <w:multiLevelType w:val="hybridMultilevel"/>
    <w:tmpl w:val="5C964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3220"/>
    <w:multiLevelType w:val="hybridMultilevel"/>
    <w:tmpl w:val="3B0A6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91E"/>
    <w:multiLevelType w:val="hybridMultilevel"/>
    <w:tmpl w:val="7B587CE6"/>
    <w:lvl w:ilvl="0" w:tplc="FC18E2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A716E0"/>
    <w:multiLevelType w:val="hybridMultilevel"/>
    <w:tmpl w:val="8E1400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5215"/>
    <w:multiLevelType w:val="hybridMultilevel"/>
    <w:tmpl w:val="D054D792"/>
    <w:lvl w:ilvl="0" w:tplc="E37CB7A6">
      <w:numFmt w:val="bullet"/>
      <w:lvlText w:val="-"/>
      <w:lvlJc w:val="left"/>
      <w:pPr>
        <w:ind w:left="1069" w:hanging="360"/>
      </w:pPr>
      <w:rPr>
        <w:rFonts w:ascii="Agency FB" w:eastAsia="Calibri" w:hAnsi="Agency FB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C"/>
    <w:rsid w:val="0003743F"/>
    <w:rsid w:val="000420F4"/>
    <w:rsid w:val="00051CE5"/>
    <w:rsid w:val="00051E49"/>
    <w:rsid w:val="000576BA"/>
    <w:rsid w:val="00061585"/>
    <w:rsid w:val="000771BB"/>
    <w:rsid w:val="00112C61"/>
    <w:rsid w:val="001342C9"/>
    <w:rsid w:val="001429F6"/>
    <w:rsid w:val="00155C94"/>
    <w:rsid w:val="00160EB1"/>
    <w:rsid w:val="00183098"/>
    <w:rsid w:val="001B5496"/>
    <w:rsid w:val="001D03C2"/>
    <w:rsid w:val="001E51F1"/>
    <w:rsid w:val="001F443E"/>
    <w:rsid w:val="002135F3"/>
    <w:rsid w:val="002211FC"/>
    <w:rsid w:val="00222418"/>
    <w:rsid w:val="00222DD0"/>
    <w:rsid w:val="00234FB4"/>
    <w:rsid w:val="00240E0E"/>
    <w:rsid w:val="0025503B"/>
    <w:rsid w:val="00256F45"/>
    <w:rsid w:val="00280CE4"/>
    <w:rsid w:val="00291423"/>
    <w:rsid w:val="00291834"/>
    <w:rsid w:val="00292C66"/>
    <w:rsid w:val="002C5546"/>
    <w:rsid w:val="002D2770"/>
    <w:rsid w:val="0031185F"/>
    <w:rsid w:val="00331191"/>
    <w:rsid w:val="003436FE"/>
    <w:rsid w:val="0036110F"/>
    <w:rsid w:val="003812CA"/>
    <w:rsid w:val="00392009"/>
    <w:rsid w:val="003B00C6"/>
    <w:rsid w:val="003C39E7"/>
    <w:rsid w:val="003D399F"/>
    <w:rsid w:val="003D5C3C"/>
    <w:rsid w:val="003E7BCE"/>
    <w:rsid w:val="00400606"/>
    <w:rsid w:val="00401C7F"/>
    <w:rsid w:val="004036DF"/>
    <w:rsid w:val="00405FB0"/>
    <w:rsid w:val="00410068"/>
    <w:rsid w:val="00423252"/>
    <w:rsid w:val="00487B35"/>
    <w:rsid w:val="004B546C"/>
    <w:rsid w:val="004E24E6"/>
    <w:rsid w:val="005010C5"/>
    <w:rsid w:val="00503C29"/>
    <w:rsid w:val="00506151"/>
    <w:rsid w:val="005061FE"/>
    <w:rsid w:val="00511D7F"/>
    <w:rsid w:val="00513DB1"/>
    <w:rsid w:val="00515213"/>
    <w:rsid w:val="00566CC0"/>
    <w:rsid w:val="00580856"/>
    <w:rsid w:val="0058260D"/>
    <w:rsid w:val="00583426"/>
    <w:rsid w:val="005C3FEF"/>
    <w:rsid w:val="005E0A73"/>
    <w:rsid w:val="006025FF"/>
    <w:rsid w:val="006200F9"/>
    <w:rsid w:val="00627AC2"/>
    <w:rsid w:val="00627D48"/>
    <w:rsid w:val="0063117C"/>
    <w:rsid w:val="00633C8B"/>
    <w:rsid w:val="00643F6E"/>
    <w:rsid w:val="00645B9A"/>
    <w:rsid w:val="00675D30"/>
    <w:rsid w:val="006B12C8"/>
    <w:rsid w:val="006C4362"/>
    <w:rsid w:val="006F0B48"/>
    <w:rsid w:val="006F284C"/>
    <w:rsid w:val="007267A2"/>
    <w:rsid w:val="00775EE6"/>
    <w:rsid w:val="00795B9C"/>
    <w:rsid w:val="007A2C56"/>
    <w:rsid w:val="007A501A"/>
    <w:rsid w:val="007C135C"/>
    <w:rsid w:val="007C3B13"/>
    <w:rsid w:val="007D762A"/>
    <w:rsid w:val="007F0B04"/>
    <w:rsid w:val="007F2947"/>
    <w:rsid w:val="00815D1A"/>
    <w:rsid w:val="008332BE"/>
    <w:rsid w:val="00834BB4"/>
    <w:rsid w:val="0088149B"/>
    <w:rsid w:val="008937FA"/>
    <w:rsid w:val="008A7ADA"/>
    <w:rsid w:val="008B273A"/>
    <w:rsid w:val="008B59F6"/>
    <w:rsid w:val="008C163D"/>
    <w:rsid w:val="008D1425"/>
    <w:rsid w:val="008F1939"/>
    <w:rsid w:val="008F320E"/>
    <w:rsid w:val="00901271"/>
    <w:rsid w:val="00910F24"/>
    <w:rsid w:val="00911E1D"/>
    <w:rsid w:val="00917A7B"/>
    <w:rsid w:val="0092000F"/>
    <w:rsid w:val="00930AC0"/>
    <w:rsid w:val="00967762"/>
    <w:rsid w:val="009730FC"/>
    <w:rsid w:val="00973407"/>
    <w:rsid w:val="009850CE"/>
    <w:rsid w:val="00993FD6"/>
    <w:rsid w:val="009B1E2F"/>
    <w:rsid w:val="009B24A3"/>
    <w:rsid w:val="009D6EE5"/>
    <w:rsid w:val="009F71B5"/>
    <w:rsid w:val="00A00733"/>
    <w:rsid w:val="00A1362C"/>
    <w:rsid w:val="00A160A7"/>
    <w:rsid w:val="00A26C21"/>
    <w:rsid w:val="00A342F5"/>
    <w:rsid w:val="00A36BEC"/>
    <w:rsid w:val="00A544C1"/>
    <w:rsid w:val="00A7051D"/>
    <w:rsid w:val="00A8481B"/>
    <w:rsid w:val="00AA7466"/>
    <w:rsid w:val="00AB5BD5"/>
    <w:rsid w:val="00AB6299"/>
    <w:rsid w:val="00AC5B68"/>
    <w:rsid w:val="00AD2342"/>
    <w:rsid w:val="00AF07A4"/>
    <w:rsid w:val="00AF491F"/>
    <w:rsid w:val="00B10585"/>
    <w:rsid w:val="00B2124F"/>
    <w:rsid w:val="00B23767"/>
    <w:rsid w:val="00B30BCC"/>
    <w:rsid w:val="00B47503"/>
    <w:rsid w:val="00B47663"/>
    <w:rsid w:val="00B53BC4"/>
    <w:rsid w:val="00B941B8"/>
    <w:rsid w:val="00BB7215"/>
    <w:rsid w:val="00BC74BB"/>
    <w:rsid w:val="00C120B5"/>
    <w:rsid w:val="00C2183D"/>
    <w:rsid w:val="00C42162"/>
    <w:rsid w:val="00C45F09"/>
    <w:rsid w:val="00C5257A"/>
    <w:rsid w:val="00C53369"/>
    <w:rsid w:val="00C73403"/>
    <w:rsid w:val="00C74478"/>
    <w:rsid w:val="00C76714"/>
    <w:rsid w:val="00CD52F8"/>
    <w:rsid w:val="00CF1C84"/>
    <w:rsid w:val="00D048A7"/>
    <w:rsid w:val="00D37C55"/>
    <w:rsid w:val="00D44D13"/>
    <w:rsid w:val="00D5267C"/>
    <w:rsid w:val="00DB096C"/>
    <w:rsid w:val="00DB6A0E"/>
    <w:rsid w:val="00DE0A13"/>
    <w:rsid w:val="00DE1FC7"/>
    <w:rsid w:val="00DE3708"/>
    <w:rsid w:val="00DE4F7E"/>
    <w:rsid w:val="00E13E66"/>
    <w:rsid w:val="00E43A37"/>
    <w:rsid w:val="00E63703"/>
    <w:rsid w:val="00E75239"/>
    <w:rsid w:val="00E81AE8"/>
    <w:rsid w:val="00EA3298"/>
    <w:rsid w:val="00EB4C13"/>
    <w:rsid w:val="00ED5B61"/>
    <w:rsid w:val="00EF13C4"/>
    <w:rsid w:val="00EF2517"/>
    <w:rsid w:val="00F037F8"/>
    <w:rsid w:val="00F107F7"/>
    <w:rsid w:val="00F157F1"/>
    <w:rsid w:val="00F23784"/>
    <w:rsid w:val="00F53D67"/>
    <w:rsid w:val="00F60168"/>
    <w:rsid w:val="00F66F42"/>
    <w:rsid w:val="00FB6DFD"/>
    <w:rsid w:val="00FB6EFF"/>
    <w:rsid w:val="00FC34B2"/>
    <w:rsid w:val="00FC6ADE"/>
    <w:rsid w:val="00FE5E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Maicu</dc:creator>
  <cp:lastModifiedBy>UNA</cp:lastModifiedBy>
  <cp:revision>8</cp:revision>
  <cp:lastPrinted>2019-10-17T21:49:00Z</cp:lastPrinted>
  <dcterms:created xsi:type="dcterms:W3CDTF">2021-09-01T19:10:00Z</dcterms:created>
  <dcterms:modified xsi:type="dcterms:W3CDTF">2023-10-09T17:53:00Z</dcterms:modified>
</cp:coreProperties>
</file>